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25"/>
        <w:gridCol w:w="3679"/>
        <w:gridCol w:w="2268"/>
        <w:gridCol w:w="1304"/>
      </w:tblGrid>
      <w:tr w:rsidR="00A61EFE" w:rsidRPr="00FF3B64" w14:paraId="346C2969" w14:textId="77777777" w:rsidTr="004A0977">
        <w:tc>
          <w:tcPr>
            <w:tcW w:w="2525" w:type="dxa"/>
            <w:shd w:val="clear" w:color="auto" w:fill="E0C1FF"/>
            <w:vAlign w:val="center"/>
          </w:tcPr>
          <w:p w14:paraId="18EDBD67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14:paraId="7387D56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3D12F170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14:paraId="1AC53CDE" w14:textId="48B390ED" w:rsidR="00A61EFE" w:rsidRDefault="00C51E38" w:rsidP="009551E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8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  <w:p w14:paraId="1BBCC8B3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792DF8CA" w14:textId="77777777" w:rsidTr="004A0977">
        <w:tc>
          <w:tcPr>
            <w:tcW w:w="2525" w:type="dxa"/>
            <w:shd w:val="clear" w:color="auto" w:fill="E0C1FF"/>
            <w:vAlign w:val="center"/>
          </w:tcPr>
          <w:p w14:paraId="347D6555" w14:textId="77777777" w:rsidR="00A61EFE" w:rsidRPr="00FF3B64" w:rsidRDefault="00A61EFE" w:rsidP="007435EC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14:paraId="49A52C9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E0C1FF"/>
          </w:tcPr>
          <w:p w14:paraId="60AC9E5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14:paraId="5942F7EC" w14:textId="735FD3D6" w:rsidR="00A61EFE" w:rsidRPr="00FF3B64" w:rsidRDefault="004917F3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  <w:r w:rsidR="00A61EF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61EFE" w:rsidRPr="00FF3B64" w14:paraId="68ADFD80" w14:textId="77777777" w:rsidTr="004A0977">
        <w:trPr>
          <w:trHeight w:val="117"/>
        </w:trPr>
        <w:tc>
          <w:tcPr>
            <w:tcW w:w="2525" w:type="dxa"/>
            <w:shd w:val="clear" w:color="auto" w:fill="E0C1FF"/>
            <w:vAlign w:val="center"/>
          </w:tcPr>
          <w:p w14:paraId="73AE5856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14:paraId="027FDE4C" w14:textId="2B8BE071" w:rsidR="00A61EFE" w:rsidRPr="00FF3B64" w:rsidRDefault="00C301A0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C301A0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Opraštamo se</w:t>
            </w:r>
          </w:p>
        </w:tc>
        <w:tc>
          <w:tcPr>
            <w:tcW w:w="2268" w:type="dxa"/>
            <w:vMerge w:val="restart"/>
            <w:shd w:val="clear" w:color="auto" w:fill="E0C1FF"/>
          </w:tcPr>
          <w:p w14:paraId="7E7FB13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14:paraId="03BF9B1B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61EFE" w:rsidRPr="00FF3B64" w14:paraId="397EEAFB" w14:textId="77777777" w:rsidTr="004A0977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  <w:vAlign w:val="center"/>
          </w:tcPr>
          <w:p w14:paraId="75E2F528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14:paraId="2C215DAF" w14:textId="0ACCE84B" w:rsidR="00A61EFE" w:rsidRPr="00FF3B64" w:rsidRDefault="009A5E65" w:rsidP="00844889">
            <w:pPr>
              <w:spacing w:before="240"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Zadnji</w:t>
            </w:r>
            <w:r w:rsidR="00F92BE6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sat 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E0C1FF"/>
          </w:tcPr>
          <w:p w14:paraId="1713C48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14:paraId="6C66A96F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61EFE" w:rsidRPr="00FF3B64" w14:paraId="65134844" w14:textId="77777777" w:rsidTr="004A0977">
        <w:tc>
          <w:tcPr>
            <w:tcW w:w="9776" w:type="dxa"/>
            <w:gridSpan w:val="4"/>
            <w:shd w:val="clear" w:color="auto" w:fill="E0C1FF"/>
            <w:vAlign w:val="center"/>
          </w:tcPr>
          <w:p w14:paraId="55096923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61EFE" w:rsidRPr="00BE6E03" w14:paraId="67039916" w14:textId="77777777" w:rsidTr="007435EC">
        <w:tc>
          <w:tcPr>
            <w:tcW w:w="9776" w:type="dxa"/>
            <w:gridSpan w:val="4"/>
          </w:tcPr>
          <w:p w14:paraId="07468B01" w14:textId="77777777" w:rsidR="00520303" w:rsidRPr="00520303" w:rsidRDefault="00520303" w:rsidP="0052030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520303">
              <w:rPr>
                <w:color w:val="231F20"/>
              </w:rPr>
              <w:t>osr A 3.1. Razvija sliku o sebi.</w:t>
            </w:r>
          </w:p>
          <w:p w14:paraId="7EA0C2DE" w14:textId="77777777" w:rsidR="00520303" w:rsidRPr="00520303" w:rsidRDefault="00520303" w:rsidP="0052030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520303">
              <w:rPr>
                <w:color w:val="231F20"/>
              </w:rPr>
              <w:t>osr B 3.1. Obrazlaže i uvažava potrebe i osjećaje drugih.</w:t>
            </w:r>
          </w:p>
          <w:p w14:paraId="1533DDFF" w14:textId="77777777" w:rsidR="00520303" w:rsidRPr="00520303" w:rsidRDefault="00520303" w:rsidP="00520303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520303">
              <w:rPr>
                <w:color w:val="231F20"/>
              </w:rPr>
              <w:t>osr C 3.2. Prepoznaje važnost odgovornosti pojedinca u društvu.</w:t>
            </w:r>
          </w:p>
          <w:p w14:paraId="5F65FF64" w14:textId="51145132" w:rsidR="0035283E" w:rsidRPr="0035283E" w:rsidRDefault="00520303" w:rsidP="009551EA">
            <w:pPr>
              <w:pStyle w:val="t-8"/>
              <w:shd w:val="clear" w:color="auto" w:fill="FFFFFF"/>
              <w:spacing w:before="0" w:beforeAutospacing="0" w:after="0" w:afterAutospacing="0" w:line="360" w:lineRule="auto"/>
              <w:textAlignment w:val="baseline"/>
              <w:rPr>
                <w:color w:val="231F20"/>
              </w:rPr>
            </w:pPr>
            <w:r w:rsidRPr="00520303">
              <w:rPr>
                <w:color w:val="231F20"/>
              </w:rPr>
              <w:t>uku C.3.1. Vrijednost učenja. Učenik može objasniti vrijednost učenja za svoj život</w:t>
            </w:r>
          </w:p>
        </w:tc>
      </w:tr>
      <w:tr w:rsidR="00A61EFE" w:rsidRPr="00FF3B64" w14:paraId="6F56A7D1" w14:textId="77777777" w:rsidTr="004A0977">
        <w:tc>
          <w:tcPr>
            <w:tcW w:w="2525" w:type="dxa"/>
            <w:shd w:val="clear" w:color="auto" w:fill="E0C1FF"/>
          </w:tcPr>
          <w:p w14:paraId="1014C134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14:paraId="0744A410" w14:textId="523E9CAD" w:rsidR="00A61EFE" w:rsidRPr="00FF3B64" w:rsidRDefault="00520303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opraštanje, ugodne emocije, zajedništvo, osnovnoškolsko obrazovanje</w:t>
            </w:r>
          </w:p>
        </w:tc>
      </w:tr>
      <w:tr w:rsidR="00A61EFE" w:rsidRPr="00FF3B64" w14:paraId="157E6F1E" w14:textId="77777777" w:rsidTr="004A0977">
        <w:tc>
          <w:tcPr>
            <w:tcW w:w="2525" w:type="dxa"/>
            <w:tcBorders>
              <w:bottom w:val="single" w:sz="4" w:space="0" w:color="000000"/>
            </w:tcBorders>
            <w:shd w:val="clear" w:color="auto" w:fill="E0C1FF"/>
          </w:tcPr>
          <w:p w14:paraId="6A70EAFE" w14:textId="77777777" w:rsidR="00A61EFE" w:rsidRPr="00FF3B64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14:paraId="08F40C09" w14:textId="4AB495E6" w:rsidR="00A61EFE" w:rsidRPr="00FF3B64" w:rsidRDefault="00520303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prikupiti i pripremiti fotografije učenika od 1.-8. razreda, hamer papir </w:t>
            </w:r>
            <w:r w:rsidR="00DA2C80">
              <w:rPr>
                <w:rFonts w:ascii="Times New Roman" w:eastAsia="Times New Roman" w:hAnsi="Times New Roman" w:cs="Times New Roman"/>
                <w:sz w:val="24"/>
                <w:szCs w:val="24"/>
              </w:rPr>
              <w:t>izrezan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u obliku škole, personaliziranu poruku podrške za svakog učenika, </w:t>
            </w:r>
            <w:r w:rsidR="00DA2C80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CD-s fotografijama </w:t>
            </w:r>
          </w:p>
        </w:tc>
      </w:tr>
      <w:tr w:rsidR="00A61EFE" w:rsidRPr="00FF3B64" w14:paraId="084BF68C" w14:textId="77777777" w:rsidTr="004A0977">
        <w:tc>
          <w:tcPr>
            <w:tcW w:w="9776" w:type="dxa"/>
            <w:gridSpan w:val="4"/>
            <w:shd w:val="clear" w:color="auto" w:fill="E0C1FF"/>
          </w:tcPr>
          <w:p w14:paraId="2E798E11" w14:textId="77777777" w:rsidR="00A61EFE" w:rsidRPr="00FF3B64" w:rsidRDefault="00A61EFE" w:rsidP="007435E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61EFE" w:rsidRPr="00C24BAF" w14:paraId="1309E7F5" w14:textId="77777777" w:rsidTr="007435EC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14:paraId="653E2090" w14:textId="77777777" w:rsidR="00A61EFE" w:rsidRPr="003E318B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Uvodni dio</w:t>
            </w:r>
          </w:p>
          <w:p w14:paraId="531568E0" w14:textId="7FE0D64D" w:rsidR="00A61EFE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Razrednik/razrednica najavljuje da će zadnji zajednički sat posvetiti opraštanju jedni od drugih. </w:t>
            </w:r>
          </w:p>
          <w:p w14:paraId="4A20913F" w14:textId="05922607" w:rsidR="00F92BE6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Razgovaraju o prethodnim godinama, iskustvu, znanju i prijateljstvima koja su stekli u osnovnoj školi. </w:t>
            </w:r>
          </w:p>
          <w:p w14:paraId="52C994B0" w14:textId="77777777" w:rsidR="00F92BE6" w:rsidRPr="00DC34E7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256208B" w14:textId="308B3FA8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915D4D0" w14:textId="7E1C8236" w:rsidR="00F92BE6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92B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prikazuje fotografije koje je pripremio/la</w:t>
            </w:r>
            <w:r w:rsidR="00155D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Pr="00F92BE6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(Prilog 1)</w:t>
            </w:r>
            <w:r w:rsidR="00155D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2BDF479D" w14:textId="77777777" w:rsidR="00F92BE6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Razgovaraju i komentiraju fotografije. </w:t>
            </w:r>
          </w:p>
          <w:p w14:paraId="2EFD2586" w14:textId="3D5BC48A" w:rsidR="003271F0" w:rsidRDefault="00F92BE6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Prisjećaju se nekih zabavnih i neočekivanih situacija koje su proživjeli za vrijeme školovanja. </w:t>
            </w:r>
          </w:p>
          <w:p w14:paraId="6BB8BA50" w14:textId="1EC757A1" w:rsidR="00F92BE6" w:rsidRDefault="003271F0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Nakon pregledavanja fotografija učenici na hamer papir </w:t>
            </w:r>
            <w:r w:rsidR="0052030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zapisuju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52030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ono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po čemu će pamtiti svoje osnovnoškolsko obrazovanje i potpisuju se na njega </w:t>
            </w:r>
            <w:r w:rsidR="0052030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(Prilog 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  <w:r w:rsidR="00155D9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  <w:p w14:paraId="6B5C2F47" w14:textId="77777777" w:rsidR="003271F0" w:rsidRPr="00F92BE6" w:rsidRDefault="003271F0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14:paraId="79D2E6D4" w14:textId="77777777" w:rsidR="00A61EFE" w:rsidRDefault="00A61EFE" w:rsidP="007435EC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Završni dio</w:t>
            </w:r>
          </w:p>
          <w:p w14:paraId="2AEE4CED" w14:textId="367CE75E" w:rsidR="00A61EFE" w:rsidRPr="003271F0" w:rsidRDefault="003271F0" w:rsidP="00F92BE6">
            <w:pPr>
              <w:spacing w:line="36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271F0">
              <w:rPr>
                <w:rFonts w:ascii="Times New Roman" w:hAnsi="Times New Roman" w:cs="Times New Roman"/>
                <w:bCs/>
                <w:sz w:val="24"/>
                <w:szCs w:val="24"/>
              </w:rPr>
              <w:t>Razrednik/razrednica učenicima dijeli fotografije snimljene na CD</w:t>
            </w:r>
            <w:r w:rsidR="00155D9E">
              <w:rPr>
                <w:rFonts w:ascii="Times New Roman" w:hAnsi="Times New Roman" w:cs="Times New Roman"/>
                <w:bCs/>
                <w:sz w:val="24"/>
                <w:szCs w:val="24"/>
              </w:rPr>
              <w:t>-</w:t>
            </w:r>
            <w:r w:rsidR="00520303">
              <w:rPr>
                <w:rFonts w:ascii="Times New Roman" w:hAnsi="Times New Roman" w:cs="Times New Roman"/>
                <w:bCs/>
                <w:sz w:val="24"/>
                <w:szCs w:val="24"/>
              </w:rPr>
              <w:t>u u</w:t>
            </w:r>
            <w:r w:rsidRPr="003271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z koji se nalazi personalizirana poruka podrške svakom učeniku. </w:t>
            </w:r>
            <w:r w:rsidR="00520303">
              <w:rPr>
                <w:rFonts w:ascii="Times New Roman" w:hAnsi="Times New Roman" w:cs="Times New Roman"/>
                <w:bCs/>
                <w:sz w:val="24"/>
                <w:szCs w:val="24"/>
              </w:rPr>
              <w:t>(Umjesto snimanja CD-a moguće je postaviti fotografije u virtualnu učionicu.)</w:t>
            </w:r>
          </w:p>
        </w:tc>
      </w:tr>
    </w:tbl>
    <w:p w14:paraId="28C88738" w14:textId="0488B125" w:rsidR="008E2D05" w:rsidRPr="00155D9E" w:rsidRDefault="009551EA">
      <w:pPr>
        <w:rPr>
          <w:b/>
          <w:bCs/>
        </w:rPr>
      </w:pPr>
      <w:r>
        <w:rPr>
          <w:b/>
          <w:bCs/>
        </w:rPr>
        <w:br w:type="page"/>
      </w:r>
      <w:r w:rsidR="0035283E" w:rsidRPr="009551EA">
        <w:rPr>
          <w:rFonts w:ascii="Times New Roman" w:hAnsi="Times New Roman" w:cs="Times New Roman"/>
          <w:b/>
          <w:bCs/>
          <w:sz w:val="24"/>
          <w:szCs w:val="24"/>
        </w:rPr>
        <w:lastRenderedPageBreak/>
        <w:t>Prilog 1</w:t>
      </w:r>
    </w:p>
    <w:p w14:paraId="75C9E6AE" w14:textId="15F46358" w:rsidR="0035283E" w:rsidRPr="00F92BE6" w:rsidRDefault="00F92BE6">
      <w:pPr>
        <w:rPr>
          <w:rFonts w:ascii="Times New Roman" w:hAnsi="Times New Roman" w:cs="Times New Roman"/>
          <w:bCs/>
          <w:sz w:val="24"/>
          <w:szCs w:val="24"/>
        </w:rPr>
      </w:pPr>
      <w:r w:rsidRPr="00F92BE6">
        <w:rPr>
          <w:rFonts w:ascii="Times New Roman" w:hAnsi="Times New Roman" w:cs="Times New Roman"/>
          <w:bCs/>
          <w:sz w:val="24"/>
          <w:szCs w:val="24"/>
        </w:rPr>
        <w:t xml:space="preserve">Prikupiti i pripremiti fotografije nastale tijekom svih razreda osnovne škole. Voditi računa da se na fotografijama pojavljuju svi učenici podjednako. </w:t>
      </w:r>
    </w:p>
    <w:p w14:paraId="431FC467" w14:textId="24A18681" w:rsidR="0035283E" w:rsidRDefault="0035283E" w:rsidP="009551EA">
      <w:pPr>
        <w:jc w:val="center"/>
        <w:rPr>
          <w:b/>
          <w:bCs/>
        </w:rPr>
      </w:pPr>
    </w:p>
    <w:p w14:paraId="266B942B" w14:textId="6D170B2F" w:rsidR="0035283E" w:rsidRDefault="0035283E">
      <w:pPr>
        <w:rPr>
          <w:b/>
          <w:bCs/>
        </w:rPr>
      </w:pPr>
    </w:p>
    <w:p w14:paraId="5F87CD51" w14:textId="13DA56ED" w:rsidR="0035283E" w:rsidRPr="00520303" w:rsidRDefault="0035283E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2D0DA526" w14:textId="25033100" w:rsidR="003271F0" w:rsidRPr="00520303" w:rsidRDefault="003271F0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520303">
        <w:rPr>
          <w:rFonts w:ascii="Times New Roman" w:hAnsi="Times New Roman" w:cs="Times New Roman"/>
          <w:b/>
          <w:bCs/>
          <w:sz w:val="24"/>
          <w:szCs w:val="24"/>
        </w:rPr>
        <w:t>Prilog 2</w:t>
      </w:r>
    </w:p>
    <w:p w14:paraId="1AABFC14" w14:textId="2680472D" w:rsidR="003271F0" w:rsidRDefault="003271F0">
      <w:pPr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9E69C8" wp14:editId="277F0FB7">
                <wp:simplePos x="0" y="0"/>
                <wp:positionH relativeFrom="column">
                  <wp:posOffset>2750185</wp:posOffset>
                </wp:positionH>
                <wp:positionV relativeFrom="paragraph">
                  <wp:posOffset>1305560</wp:posOffset>
                </wp:positionV>
                <wp:extent cx="3878580" cy="441960"/>
                <wp:effectExtent l="0" t="0" r="0" b="0"/>
                <wp:wrapNone/>
                <wp:docPr id="1" name="Tekstni okvi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8580" cy="44196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5B017E2" w14:textId="781033CB" w:rsidR="003271F0" w:rsidRPr="00520303" w:rsidRDefault="003271F0" w:rsidP="003271F0">
                            <w:pPr>
                              <w:jc w:val="center"/>
                              <w:rPr>
                                <w:bCs/>
                                <w:noProof/>
                                <w:color w:val="00B05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20303">
                              <w:rPr>
                                <w:bCs/>
                                <w:noProof/>
                                <w:color w:val="00B050"/>
                                <w:sz w:val="48"/>
                                <w:szCs w:val="4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Škola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9E69C8" id="_x0000_t202" coordsize="21600,21600" o:spt="202" path="m,l,21600r21600,l21600,xe">
                <v:stroke joinstyle="miter"/>
                <v:path gradientshapeok="t" o:connecttype="rect"/>
              </v:shapetype>
              <v:shape id="Tekstni okvir 1" o:spid="_x0000_s1026" type="#_x0000_t202" style="position:absolute;margin-left:216.55pt;margin-top:102.8pt;width:305.4pt;height:34.8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" fillcolor="yellow" stroked="f">
                <v:textbox>
                  <w:txbxContent>
                    <w:p w14:paraId="75B017E2" w14:textId="781033CB" w:rsidR="003271F0" w:rsidRPr="00520303" w:rsidRDefault="003271F0" w:rsidP="003271F0">
                      <w:pPr>
                        <w:jc w:val="center"/>
                        <w:rPr>
                          <w:bCs/>
                          <w:noProof/>
                          <w:color w:val="00B05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20303">
                        <w:rPr>
                          <w:bCs/>
                          <w:noProof/>
                          <w:color w:val="00B050"/>
                          <w:sz w:val="48"/>
                          <w:szCs w:val="4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Škola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0C33796A" wp14:editId="18F786B6">
            <wp:simplePos x="0" y="0"/>
            <wp:positionH relativeFrom="margin">
              <wp:posOffset>1271905</wp:posOffset>
            </wp:positionH>
            <wp:positionV relativeFrom="paragraph">
              <wp:posOffset>473710</wp:posOffset>
            </wp:positionV>
            <wp:extent cx="3878580" cy="3711759"/>
            <wp:effectExtent l="0" t="0" r="0" b="3175"/>
            <wp:wrapNone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isspng-computer-icons-iconfinder-clip-art-house-icon-png-white-5ab05778653e37.7504971815215061684147 (1)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62" t="14657" r="14046" b="17404"/>
                    <a:stretch/>
                  </pic:blipFill>
                  <pic:spPr bwMode="auto">
                    <a:xfrm>
                      <a:off x="0" y="0"/>
                      <a:ext cx="3878580" cy="3711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  <w:noProof/>
        </w:rPr>
        <w:drawing>
          <wp:inline distT="0" distB="0" distL="0" distR="0" wp14:anchorId="76DC7341" wp14:editId="6A6B9010">
            <wp:extent cx="6071870" cy="5060315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5060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B6B27D" w14:textId="37EB49A3" w:rsidR="0035283E" w:rsidRPr="0035283E" w:rsidRDefault="0035283E" w:rsidP="009551EA">
      <w:pPr>
        <w:jc w:val="center"/>
        <w:rPr>
          <w:b/>
          <w:bCs/>
        </w:rPr>
      </w:pPr>
    </w:p>
    <w:sectPr w:rsidR="0035283E" w:rsidRPr="0035283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1EFE"/>
    <w:rsid w:val="0006677D"/>
    <w:rsid w:val="00155D9E"/>
    <w:rsid w:val="003271F0"/>
    <w:rsid w:val="0033607B"/>
    <w:rsid w:val="0035283E"/>
    <w:rsid w:val="004917F3"/>
    <w:rsid w:val="004A0977"/>
    <w:rsid w:val="00520303"/>
    <w:rsid w:val="00844889"/>
    <w:rsid w:val="009551EA"/>
    <w:rsid w:val="009A5E65"/>
    <w:rsid w:val="009A777A"/>
    <w:rsid w:val="00A61EFE"/>
    <w:rsid w:val="00C301A0"/>
    <w:rsid w:val="00C44ED0"/>
    <w:rsid w:val="00C51E38"/>
    <w:rsid w:val="00CE0CA9"/>
    <w:rsid w:val="00D400BA"/>
    <w:rsid w:val="00DA2C80"/>
    <w:rsid w:val="00F92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C0BCE7"/>
  <w15:chartTrackingRefBased/>
  <w15:docId w15:val="{8D8E7C86-1C60-4F72-87E2-100C61B4A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A61EFE"/>
    <w:rPr>
      <w:rFonts w:ascii="Calibri" w:eastAsia="Calibri" w:hAnsi="Calibri" w:cs="Calibri"/>
      <w:lang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t-8">
    <w:name w:val="t-8"/>
    <w:basedOn w:val="Normal"/>
    <w:rsid w:val="00A61E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iperveza">
    <w:name w:val="Hyperlink"/>
    <w:basedOn w:val="Zadanifontodlomka"/>
    <w:uiPriority w:val="99"/>
    <w:unhideWhenUsed/>
    <w:rsid w:val="00A61EF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12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A6C27-C1B2-4220-9607-B5617D7367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2</Pages>
  <Words>266</Words>
  <Characters>1522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Jurić</dc:creator>
  <cp:keywords/>
  <dc:description/>
  <cp:lastModifiedBy>Melita Povalec</cp:lastModifiedBy>
  <cp:revision>12</cp:revision>
  <dcterms:created xsi:type="dcterms:W3CDTF">2021-09-05T20:25:00Z</dcterms:created>
  <dcterms:modified xsi:type="dcterms:W3CDTF">2022-01-30T13:23:00Z</dcterms:modified>
</cp:coreProperties>
</file>